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4D223495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буџет</w:t>
      </w:r>
      <w:r w:rsidR="003341F2">
        <w:rPr>
          <w:b/>
          <w:lang w:val="en-US"/>
        </w:rPr>
        <w:t xml:space="preserve"> </w:t>
      </w:r>
      <w:r w:rsidR="003341F2">
        <w:rPr>
          <w:b/>
          <w:lang w:val="sr-Cyrl-RS"/>
        </w:rPr>
        <w:t>и аналитичко планске послове</w:t>
      </w:r>
      <w:r>
        <w:rPr>
          <w:b/>
          <w:lang w:val="sr-Cyrl-RS"/>
        </w:rPr>
        <w:t xml:space="preserve"> </w:t>
      </w:r>
    </w:p>
    <w:p w14:paraId="686A978B" w14:textId="77777777" w:rsidR="00975D74" w:rsidRDefault="00975D74" w:rsidP="005837D9">
      <w:pPr>
        <w:rPr>
          <w:color w:val="000000"/>
          <w:lang w:val="ru-RU"/>
        </w:rPr>
      </w:pPr>
    </w:p>
    <w:p w14:paraId="5C44A282" w14:textId="77777777" w:rsidR="00975D74" w:rsidRDefault="00975D74" w:rsidP="005837D9">
      <w:pPr>
        <w:rPr>
          <w:color w:val="000000"/>
          <w:lang w:val="sr-Cyrl-RS"/>
        </w:rPr>
      </w:pPr>
    </w:p>
    <w:p w14:paraId="501B4E76" w14:textId="77777777" w:rsidR="0064575F" w:rsidRDefault="0064575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5AA89FBB"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8A6541">
        <w:rPr>
          <w:lang w:val="sr-Cyrl-RS"/>
        </w:rPr>
        <w:t xml:space="preserve">други </w:t>
      </w:r>
      <w:r w:rsidR="007B11CD">
        <w:rPr>
          <w:lang w:val="sr-Cyrl-RS"/>
        </w:rPr>
        <w:t>квартал у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19E1BC8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14:paraId="099CBB46" w14:textId="77777777" w:rsidR="005837D9" w:rsidRDefault="005837D9" w:rsidP="005837D9">
      <w:pPr>
        <w:jc w:val="center"/>
        <w:rPr>
          <w:b/>
          <w:lang w:val="sr-Cyrl-RS"/>
        </w:rPr>
      </w:pPr>
    </w:p>
    <w:p w14:paraId="5CC92A52" w14:textId="77777777" w:rsidR="0064575F" w:rsidRDefault="0064575F" w:rsidP="005837D9">
      <w:pPr>
        <w:jc w:val="center"/>
        <w:rPr>
          <w:b/>
          <w:lang w:val="sr-Cyrl-RS"/>
        </w:rPr>
      </w:pPr>
    </w:p>
    <w:p w14:paraId="2C6966FA" w14:textId="77777777" w:rsidR="0064575F" w:rsidRDefault="0064575F" w:rsidP="005837D9">
      <w:pPr>
        <w:jc w:val="center"/>
        <w:rPr>
          <w:b/>
          <w:lang w:val="sr-Cyrl-RS"/>
        </w:rPr>
      </w:pP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4F24C126" w:rsidR="00745C61" w:rsidRPr="00A1017D" w:rsidRDefault="00745C61" w:rsidP="009613B7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77247061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08BE440C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 буџета за период</w:t>
            </w:r>
          </w:p>
          <w:p w14:paraId="52D65F2F" w14:textId="64E88BB2" w:rsidR="00745C61" w:rsidRPr="00B72A65" w:rsidRDefault="00745C61" w:rsidP="008A654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8A6541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 w:rsidR="008A6541">
              <w:rPr>
                <w:color w:val="000000"/>
                <w:sz w:val="20"/>
                <w:szCs w:val="28"/>
                <w:lang w:val="sr-Cyrl-RS" w:eastAsia="en-US"/>
              </w:rPr>
              <w:t>6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21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9613B7" w:rsidRPr="00B72A65" w14:paraId="18743374" w14:textId="77777777" w:rsidTr="004A4448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77777777" w:rsidR="009613B7" w:rsidRPr="00B72A65" w:rsidRDefault="009613B7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77777777" w:rsidR="009613B7" w:rsidRPr="00E1081B" w:rsidRDefault="009613B7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345FC3AD" w:rsidR="009613B7" w:rsidRDefault="009613B7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46FEC8A0" w:rsidR="009613B7" w:rsidRDefault="009613B7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47ECDAB9" w:rsidR="009613B7" w:rsidRPr="00A37C00" w:rsidRDefault="00A37C00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2.775.547,92</w:t>
            </w:r>
          </w:p>
        </w:tc>
      </w:tr>
      <w:tr w:rsidR="00A00ED5" w:rsidRPr="00B72A65" w14:paraId="7F6C8071" w14:textId="77777777" w:rsidTr="004A4448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8B00" w14:textId="413A81B2" w:rsidR="00A00ED5" w:rsidRPr="00B72A65" w:rsidRDefault="00A00ED5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E6221" w14:textId="7C8E69B8" w:rsidR="00A00ED5" w:rsidRPr="00B72A65" w:rsidRDefault="00A00ED5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Услуге по уговору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71BE" w14:textId="73DAC06A" w:rsidR="00A00ED5" w:rsidRDefault="00A00ED5" w:rsidP="00A00ED5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6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5321" w14:textId="77777777" w:rsidR="00A00ED5" w:rsidRDefault="00A00ED5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C8F1" w14:textId="7445B6C7" w:rsidR="00A00ED5" w:rsidRDefault="00A00ED5" w:rsidP="00A00ED5">
            <w:pPr>
              <w:jc w:val="right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</w:t>
            </w: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6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A8FC" w14:textId="23C5D5E6" w:rsidR="00A00ED5" w:rsidRDefault="00A00ED5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1.442.000,00</w:t>
            </w:r>
          </w:p>
        </w:tc>
      </w:tr>
      <w:tr w:rsidR="00A00ED5" w:rsidRPr="00B72A65" w14:paraId="661B3F30" w14:textId="77777777" w:rsidTr="004A4448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964" w14:textId="0BA93AC3" w:rsidR="00A00ED5" w:rsidRPr="00B72A65" w:rsidRDefault="00A00ED5" w:rsidP="00A00ED5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F968" w14:textId="7AF28A56" w:rsidR="00A00ED5" w:rsidRPr="00A00ED5" w:rsidRDefault="00A00ED5" w:rsidP="00A00ED5">
            <w:pPr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Специјализоване у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 xml:space="preserve">слуге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00F2" w14:textId="586B24E3" w:rsidR="00A00ED5" w:rsidRPr="00780DED" w:rsidRDefault="00A00ED5" w:rsidP="00E1081B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08A0" w14:textId="58E29FC9" w:rsidR="00A00ED5" w:rsidRDefault="00A00ED5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B41" w14:textId="555B62C0" w:rsidR="00A00ED5" w:rsidRDefault="00A00ED5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C13E" w14:textId="3EAC9A46" w:rsidR="00A00ED5" w:rsidRPr="00A37C00" w:rsidRDefault="00A00ED5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0,00</w:t>
            </w:r>
          </w:p>
        </w:tc>
      </w:tr>
      <w:tr w:rsidR="00A00ED5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A00ED5" w:rsidRPr="00B72A65" w:rsidRDefault="00A00ED5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A00ED5" w:rsidRPr="00B72A65" w:rsidRDefault="00A00ED5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77777777" w:rsidR="00A00ED5" w:rsidRPr="00780DED" w:rsidRDefault="00A00ED5" w:rsidP="00E1081B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23BAEC32" w:rsidR="00A00ED5" w:rsidRPr="00AF2F58" w:rsidRDefault="00A00ED5" w:rsidP="00745C61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7D4FD324" w:rsidR="00A00ED5" w:rsidRDefault="00A00ED5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78E2C879" w:rsidR="00A00ED5" w:rsidRPr="00A37C00" w:rsidRDefault="00A00ED5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4.217.547,92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04E966E7" w14:textId="77777777" w:rsidR="0064575F" w:rsidRDefault="0064575F" w:rsidP="00AA297E">
      <w:pPr>
        <w:rPr>
          <w:b/>
          <w:lang w:val="sr-Cyrl-RS"/>
        </w:rPr>
      </w:pPr>
    </w:p>
    <w:p w14:paraId="091D70DB" w14:textId="77777777" w:rsidR="0064575F" w:rsidRDefault="0064575F" w:rsidP="00AA297E">
      <w:pPr>
        <w:rPr>
          <w:b/>
          <w:lang w:val="sr-Cyrl-RS"/>
        </w:rPr>
      </w:pPr>
    </w:p>
    <w:p w14:paraId="497F393B" w14:textId="77777777" w:rsidR="0064575F" w:rsidRDefault="0064575F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49D41D7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0234D823" w14:textId="51E28B6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</w:t>
      </w:r>
      <w:r w:rsidR="0036352C">
        <w:rPr>
          <w:sz w:val="20"/>
          <w:szCs w:val="20"/>
          <w:lang w:val="sr-Cyrl-RS"/>
        </w:rPr>
        <w:t>з</w:t>
      </w:r>
      <w:r>
        <w:rPr>
          <w:sz w:val="20"/>
          <w:szCs w:val="20"/>
          <w:lang w:val="sr-Cyrl-RS"/>
        </w:rPr>
        <w:t>ервом</w:t>
      </w:r>
    </w:p>
    <w:p w14:paraId="405456B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7E8F4D19" w14:textId="0D3E1EBB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Pr="00E1081B" w:rsidRDefault="0064575F" w:rsidP="00AA297E">
      <w:pPr>
        <w:rPr>
          <w:b/>
          <w:lang w:val="en-US"/>
        </w:rPr>
      </w:pPr>
    </w:p>
    <w:p w14:paraId="15AEF833" w14:textId="77777777" w:rsidR="0064575F" w:rsidRDefault="0064575F" w:rsidP="00AA297E">
      <w:pPr>
        <w:rPr>
          <w:b/>
          <w:lang w:val="sr-Cyrl-RS"/>
        </w:rPr>
      </w:pPr>
    </w:p>
    <w:p w14:paraId="74747AF1" w14:textId="77777777" w:rsidR="0064575F" w:rsidRDefault="0064575F" w:rsidP="00AA297E">
      <w:pPr>
        <w:rPr>
          <w:b/>
          <w:lang w:val="sr-Cyrl-RS"/>
        </w:rPr>
      </w:pPr>
    </w:p>
    <w:p w14:paraId="339D5528" w14:textId="77777777" w:rsidR="0064575F" w:rsidRPr="00AA297E" w:rsidRDefault="0064575F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524CF139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CCEFA63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14:paraId="5B688A45" w14:textId="77777777" w:rsidR="0064575F" w:rsidRDefault="0064575F" w:rsidP="005837D9">
      <w:pPr>
        <w:jc w:val="center"/>
        <w:rPr>
          <w:b/>
          <w:lang w:val="sr-Cyrl-RS"/>
        </w:rPr>
      </w:pPr>
    </w:p>
    <w:p w14:paraId="548D5EE5" w14:textId="77777777" w:rsidR="0064575F" w:rsidRDefault="0064575F" w:rsidP="005837D9">
      <w:pPr>
        <w:jc w:val="center"/>
        <w:rPr>
          <w:b/>
          <w:lang w:val="sr-Cyrl-RS"/>
        </w:rPr>
      </w:pPr>
    </w:p>
    <w:p w14:paraId="4E7E4B43" w14:textId="77777777" w:rsidR="0064575F" w:rsidRDefault="0064575F" w:rsidP="005837D9">
      <w:pPr>
        <w:jc w:val="center"/>
        <w:rPr>
          <w:b/>
          <w:lang w:val="sr-Cyrl-RS"/>
        </w:rPr>
      </w:pPr>
    </w:p>
    <w:p w14:paraId="5E1A1B89" w14:textId="77777777" w:rsidR="0064575F" w:rsidRDefault="0064575F" w:rsidP="005837D9">
      <w:pPr>
        <w:jc w:val="center"/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27047F6F" w:rsidR="00AA297E" w:rsidRPr="000416D0" w:rsidRDefault="00AA297E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0576F9BE" w:rsidR="00AA297E" w:rsidRPr="008959F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CE6FCA7" w:rsidR="00AA297E" w:rsidRPr="00AA297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08F06EC1" w:rsidR="00AA297E" w:rsidRPr="00B72A65" w:rsidRDefault="00AA297E" w:rsidP="008A654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263F8261" w:rsidR="00BA4A76" w:rsidRPr="009613B7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140.141.000,00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1430E101" w:rsidR="00BA4A76" w:rsidRPr="007C2054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5C813F5D" w:rsidR="00BA4A76" w:rsidRPr="007C205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140.141.000,00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206543D7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63.395.331,05</w:t>
            </w:r>
          </w:p>
        </w:tc>
      </w:tr>
      <w:tr w:rsidR="00BA4A76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34473948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6A3EBFF5" w:rsidR="00BA4A76" w:rsidRPr="009613B7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323495B7" w:rsidR="00BA4A76" w:rsidRPr="007C2054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6568AAE6" w:rsidR="00BA4A76" w:rsidRPr="007C205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5496FC91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10.549.248,89</w:t>
            </w:r>
          </w:p>
        </w:tc>
      </w:tr>
      <w:tr w:rsidR="00BA4A76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045709B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1066F738" w:rsidR="00BA4A76" w:rsidRPr="0042668E" w:rsidRDefault="0042668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-1.000.000.00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4283A7AD" w:rsidR="00BA4A76" w:rsidRPr="004458F3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7E43AB93" w:rsidR="00BA4A76" w:rsidRPr="00BA4A76" w:rsidRDefault="00D52947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5E99418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5BC48252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3F82B304" w:rsidR="00BA4A76" w:rsidRPr="004458F3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00FDC595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698.240,07</w:t>
            </w:r>
          </w:p>
        </w:tc>
      </w:tr>
      <w:tr w:rsidR="00BA4A76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6662A4A7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1CC872C3" w:rsidR="00BA4A76" w:rsidRPr="00570AF0" w:rsidRDefault="00BA4A76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141A6637" w:rsidR="00BA4A76" w:rsidRPr="004458F3" w:rsidRDefault="00BA4A76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12.098.000,00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48898D9C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4.885.321,98</w:t>
            </w:r>
          </w:p>
        </w:tc>
      </w:tr>
      <w:tr w:rsidR="00BA4A76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71538570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63CE2D87" w:rsidR="00BA4A76" w:rsidRPr="0042668E" w:rsidRDefault="0042668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+1.000.000.00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77B58D80" w:rsidR="00BA4A76" w:rsidRPr="004458F3" w:rsidRDefault="0042668E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BA4A76"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0A4ABDD2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610.314,00</w:t>
            </w:r>
          </w:p>
        </w:tc>
      </w:tr>
      <w:tr w:rsidR="00BA4A76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2C3313AC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12.835.000,00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55F59273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6E26160F" w:rsidR="00BA4A76" w:rsidRPr="004458F3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12.835.000,00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4ECC297E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6.554.810,2</w:t>
            </w:r>
          </w:p>
        </w:tc>
      </w:tr>
      <w:tr w:rsidR="00BA4A76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BA4A76" w:rsidRPr="00B72A65" w:rsidRDefault="00BA4A76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3E867C3C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490030ED" w:rsidR="00BA4A76" w:rsidRPr="003B3A64" w:rsidRDefault="00BA4A76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462940B9" w:rsidR="00BA4A76" w:rsidRPr="007C205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5E17D503" w:rsidR="00BA4A76" w:rsidRPr="00A37C00" w:rsidRDefault="00A37C00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4.851,57</w:t>
            </w:r>
          </w:p>
        </w:tc>
      </w:tr>
      <w:tr w:rsidR="00BA4A76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1494DC3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2761C433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37A4DC0A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17BA1488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1.837.866,96</w:t>
            </w:r>
          </w:p>
        </w:tc>
      </w:tr>
      <w:tr w:rsidR="00BA4A76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2DD15A37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6CB092AB" w:rsidR="00BA4A76" w:rsidRPr="00E1081B" w:rsidRDefault="00BA4A7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4A9A3583" w:rsidR="00BA4A76" w:rsidRPr="003B3A6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50D43C10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318.871,18</w:t>
            </w:r>
          </w:p>
        </w:tc>
      </w:tr>
      <w:tr w:rsidR="00BA4A76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537EABD9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4.422.000,00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4CF7A886" w:rsidR="00BA4A76" w:rsidRPr="00845676" w:rsidRDefault="00BA4A76" w:rsidP="00845676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1903C02E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4.422.000,00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56644C59" w:rsidR="00BA4A76" w:rsidRPr="00A37C00" w:rsidRDefault="00A37C00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1.378.487,82</w:t>
            </w:r>
          </w:p>
        </w:tc>
      </w:tr>
      <w:tr w:rsidR="00BA4A76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34FA30A3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3D9382B1" w:rsidR="00BA4A76" w:rsidRPr="004458F3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54090701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3FF0532B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1C216C8D" w:rsidR="00BA4A76" w:rsidRPr="00A37C00" w:rsidRDefault="00A37C00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183.326,00</w:t>
            </w:r>
          </w:p>
        </w:tc>
      </w:tr>
      <w:tr w:rsidR="00BA4A76" w:rsidRPr="00B72A65" w14:paraId="602F57B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DF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5F09987D" w:rsidR="00BA4A76" w:rsidRPr="004458F3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04AE7F2A" w:rsidR="00BA4A76" w:rsidRPr="0042668E" w:rsidRDefault="0042668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+5.000.000.00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355124CE" w:rsidR="00BA4A76" w:rsidRPr="003B3A64" w:rsidRDefault="0042668E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  <w:r w:rsidR="00BA4A76"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30198F66" w:rsidR="00BA4A76" w:rsidRPr="00FE4044" w:rsidRDefault="00FE404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38DD1FF9" w:rsidR="00BA4A76" w:rsidRPr="00780DED" w:rsidRDefault="00BA4A76" w:rsidP="009613B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202.544.000,00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73183B2D" w:rsidR="00BA4A76" w:rsidRPr="00AF2F58" w:rsidRDefault="0042668E" w:rsidP="00E04A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5.000.000.00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1165FB50" w:rsidR="00BA4A76" w:rsidRPr="00212F02" w:rsidRDefault="00BA4A76" w:rsidP="0042668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 w:rsidR="0042668E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.544.000,00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6E4A265B" w:rsidR="00BA4A76" w:rsidRPr="00A37C00" w:rsidRDefault="00A37C00" w:rsidP="00D52947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90.416.669,72</w:t>
            </w:r>
          </w:p>
        </w:tc>
      </w:tr>
    </w:tbl>
    <w:p w14:paraId="31EDEEA1" w14:textId="77777777" w:rsidR="00212F02" w:rsidRPr="009323F7" w:rsidRDefault="00212F02" w:rsidP="009323F7">
      <w:pPr>
        <w:rPr>
          <w:b/>
          <w:lang w:val="en-US"/>
        </w:rPr>
      </w:pPr>
    </w:p>
    <w:p w14:paraId="0FE86517" w14:textId="77777777" w:rsidR="00B2541C" w:rsidRDefault="00B2541C" w:rsidP="005837D9">
      <w:pPr>
        <w:jc w:val="center"/>
        <w:rPr>
          <w:b/>
          <w:lang w:val="en-US"/>
        </w:rPr>
      </w:pPr>
    </w:p>
    <w:p w14:paraId="617AEB96" w14:textId="77777777" w:rsidR="009323F7" w:rsidRDefault="009323F7" w:rsidP="005837D9">
      <w:pPr>
        <w:jc w:val="center"/>
        <w:rPr>
          <w:b/>
          <w:lang w:val="en-US"/>
        </w:rPr>
      </w:pPr>
    </w:p>
    <w:p w14:paraId="43ACB73A" w14:textId="77777777" w:rsidR="009323F7" w:rsidRPr="00E1081B" w:rsidRDefault="009323F7" w:rsidP="00E1081B">
      <w:pPr>
        <w:rPr>
          <w:b/>
          <w:lang w:val="en-U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548B9DED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0B366ECF" w14:textId="1ED957D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4245A948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057BFDD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00C5A395" w14:textId="3F22322D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39213E61" w14:textId="77777777" w:rsidR="0064575F" w:rsidRDefault="0064575F" w:rsidP="005837D9">
      <w:pPr>
        <w:jc w:val="center"/>
        <w:rPr>
          <w:b/>
          <w:lang w:val="sr-Cyrl-RS"/>
        </w:rPr>
      </w:pPr>
    </w:p>
    <w:p w14:paraId="4B62F25F" w14:textId="77777777" w:rsidR="0064575F" w:rsidRDefault="0064575F" w:rsidP="005837D9">
      <w:pPr>
        <w:jc w:val="center"/>
        <w:rPr>
          <w:b/>
          <w:lang w:val="sr-Cyrl-RS"/>
        </w:rPr>
      </w:pPr>
    </w:p>
    <w:p w14:paraId="2DF8F15E" w14:textId="77777777" w:rsidR="0064575F" w:rsidRDefault="0064575F" w:rsidP="005837D9">
      <w:pPr>
        <w:jc w:val="center"/>
        <w:rPr>
          <w:b/>
          <w:lang w:val="sr-Cyrl-RS"/>
        </w:rPr>
      </w:pPr>
    </w:p>
    <w:p w14:paraId="4250683C" w14:textId="77777777" w:rsidR="0064575F" w:rsidRDefault="0064575F" w:rsidP="009E31AA">
      <w:pPr>
        <w:rPr>
          <w:b/>
          <w:lang w:val="sr-Cyrl-RS"/>
        </w:rPr>
      </w:pPr>
    </w:p>
    <w:p w14:paraId="21BB8B68" w14:textId="77777777" w:rsidR="009323F7" w:rsidRDefault="009323F7" w:rsidP="005837D9">
      <w:pPr>
        <w:jc w:val="center"/>
        <w:rPr>
          <w:b/>
          <w:lang w:val="sr-Cyrl-RS"/>
        </w:rPr>
      </w:pPr>
    </w:p>
    <w:p w14:paraId="32DFE4CE" w14:textId="77777777" w:rsidR="0064575F" w:rsidRPr="009323F7" w:rsidRDefault="0064575F" w:rsidP="005837D9">
      <w:pPr>
        <w:jc w:val="center"/>
        <w:rPr>
          <w:b/>
          <w:lang w:val="en-US"/>
        </w:rPr>
      </w:pPr>
    </w:p>
    <w:p w14:paraId="52598C60" w14:textId="77777777"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14:paraId="506B1B09" w14:textId="77777777"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14:paraId="37F91225" w14:textId="77777777" w:rsidR="005837D9" w:rsidRDefault="005837D9" w:rsidP="005837D9">
      <w:pPr>
        <w:jc w:val="center"/>
        <w:rPr>
          <w:b/>
          <w:lang w:val="en-US"/>
        </w:rPr>
      </w:pPr>
    </w:p>
    <w:p w14:paraId="6939E22A" w14:textId="77777777" w:rsidR="009323F7" w:rsidRDefault="009323F7" w:rsidP="005837D9">
      <w:pPr>
        <w:jc w:val="center"/>
        <w:rPr>
          <w:b/>
          <w:lang w:val="en-US"/>
        </w:rPr>
      </w:pPr>
    </w:p>
    <w:p w14:paraId="6CA66575" w14:textId="77777777" w:rsidR="009323F7" w:rsidRDefault="009323F7" w:rsidP="00E1081B">
      <w:pPr>
        <w:rPr>
          <w:b/>
          <w:lang w:val="en-US"/>
        </w:rPr>
      </w:pPr>
    </w:p>
    <w:p w14:paraId="468F318A" w14:textId="77777777" w:rsidR="009323F7" w:rsidRDefault="009323F7" w:rsidP="005837D9">
      <w:pPr>
        <w:jc w:val="center"/>
        <w:rPr>
          <w:b/>
          <w:lang w:val="en-US"/>
        </w:rPr>
      </w:pPr>
    </w:p>
    <w:p w14:paraId="7E6C54AB" w14:textId="77777777" w:rsidR="009323F7" w:rsidRDefault="009323F7" w:rsidP="005837D9">
      <w:pPr>
        <w:jc w:val="center"/>
        <w:rPr>
          <w:b/>
          <w:lang w:val="en-US"/>
        </w:rPr>
      </w:pPr>
    </w:p>
    <w:p w14:paraId="1CF926A6" w14:textId="77777777"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90"/>
        <w:gridCol w:w="1800"/>
        <w:gridCol w:w="1620"/>
        <w:gridCol w:w="1800"/>
      </w:tblGrid>
      <w:tr w:rsidR="00212F02" w:rsidRPr="00B72A65" w14:paraId="127EE78A" w14:textId="77777777" w:rsidTr="00B23105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1F8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B65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34A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554B104E" w14:textId="78DBB93A" w:rsidR="00212F02" w:rsidRPr="000416D0" w:rsidRDefault="00212F02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52AF" w14:textId="4BFEECB2" w:rsidR="00212F02" w:rsidRPr="008959F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EF3" w14:textId="4A1C3C87" w:rsidR="00212F02" w:rsidRPr="00AA297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24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149AD235" w14:textId="18856015" w:rsidR="00212F02" w:rsidRPr="00B72A65" w:rsidRDefault="009613B7" w:rsidP="008A6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B23105">
              <w:rPr>
                <w:color w:val="000000"/>
                <w:sz w:val="20"/>
                <w:szCs w:val="20"/>
              </w:rPr>
              <w:t>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212F02"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212F02"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34A49F21" w14:textId="77777777" w:rsidTr="00B231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5A0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731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9CA" w14:textId="3048AE71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660.221.000,00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EF2" w14:textId="3C25E0E2" w:rsidR="00BA4A76" w:rsidRPr="003B3A6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1B" w14:textId="027892D6" w:rsidR="00BA4A76" w:rsidRPr="00CE036B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660.221.000,00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9AD" w14:textId="3DD95FBA" w:rsidR="00BA4A76" w:rsidRPr="00D00F1B" w:rsidRDefault="00D00F1B" w:rsidP="00DB67E1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325.662.858,29</w:t>
            </w:r>
          </w:p>
        </w:tc>
      </w:tr>
      <w:tr w:rsidR="00BA4A76" w:rsidRPr="00B72A65" w14:paraId="2590239F" w14:textId="77777777" w:rsidTr="00B231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837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05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5F3" w14:textId="6F58FD77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109.802.000,00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06EB" w14:textId="14310955" w:rsidR="00BA4A76" w:rsidRPr="003B3A64" w:rsidRDefault="00BA4A76" w:rsidP="0084567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B0" w14:textId="66A5D5F6" w:rsidR="00BA4A76" w:rsidRPr="00CE036B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109.802.000,00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257D" w14:textId="70CD5292" w:rsidR="00BA4A76" w:rsidRPr="00D00F1B" w:rsidRDefault="00D00F1B" w:rsidP="00DB6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54.208.209,63</w:t>
            </w:r>
          </w:p>
        </w:tc>
      </w:tr>
      <w:tr w:rsidR="00BA4A76" w:rsidRPr="00B72A65" w14:paraId="30AF3A83" w14:textId="77777777" w:rsidTr="00B23105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643A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A43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A56" w14:textId="4400A4F5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3.400.000,00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F198" w14:textId="03A32696" w:rsidR="00BA4A76" w:rsidRPr="0042668E" w:rsidRDefault="0042668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-3.000.000.00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194" w14:textId="0398C56B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E10C" w14:textId="0FE5AA32" w:rsidR="00BA4A76" w:rsidRPr="00D00F1B" w:rsidRDefault="00D00F1B" w:rsidP="00DB6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48.226,50</w:t>
            </w:r>
          </w:p>
        </w:tc>
      </w:tr>
      <w:tr w:rsidR="00BA4A76" w:rsidRPr="00B72A65" w14:paraId="06304459" w14:textId="77777777" w:rsidTr="00B23105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36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C4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57E" w14:textId="67C5260A" w:rsidR="00BA4A76" w:rsidRPr="005E0CBD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2.170.000,00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FEF9" w14:textId="01399D6C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507" w14:textId="4F89E901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2.170.000,00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945C" w14:textId="78BEFD14" w:rsidR="00BA4A76" w:rsidRPr="00D00F1B" w:rsidRDefault="00D00F1B" w:rsidP="00DB6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1.172.236,58</w:t>
            </w:r>
          </w:p>
        </w:tc>
      </w:tr>
      <w:tr w:rsidR="00BA4A76" w:rsidRPr="00B72A65" w14:paraId="05BD8CBD" w14:textId="77777777" w:rsidTr="00B2310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34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66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996C" w14:textId="11514213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14.230.000,00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8771" w14:textId="250BF813" w:rsidR="00BA4A76" w:rsidRPr="0042668E" w:rsidRDefault="0042668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+3.000.000.00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7A2" w14:textId="4CDC6346" w:rsidR="00BA4A76" w:rsidRPr="005E0CBD" w:rsidRDefault="00BA4A76" w:rsidP="00D00F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00F1B">
              <w:rPr>
                <w:b/>
                <w:color w:val="000000"/>
                <w:sz w:val="20"/>
                <w:szCs w:val="20"/>
                <w:lang w:val="sr-Cyrl-RS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.230.000,00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5D0" w14:textId="51FFDBF4" w:rsidR="00BA4A76" w:rsidRPr="00D00F1B" w:rsidRDefault="00D00F1B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7.101.061,51</w:t>
            </w:r>
          </w:p>
        </w:tc>
      </w:tr>
      <w:tr w:rsidR="00BA4A76" w:rsidRPr="00B72A65" w14:paraId="36CD79FA" w14:textId="77777777" w:rsidTr="00B23105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FC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2D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3975" w14:textId="756090B7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3.050.000,00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0343" w14:textId="5F26C47F" w:rsidR="00BA4A76" w:rsidRPr="003B3A6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F4D" w14:textId="7A0ECE0F" w:rsidR="00BA4A76" w:rsidRPr="005E0CBD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3.050.000,00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E45" w14:textId="74DB86AA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1.028.021,00</w:t>
            </w:r>
          </w:p>
        </w:tc>
      </w:tr>
      <w:tr w:rsidR="00BA4A76" w:rsidRPr="00B72A65" w14:paraId="654B887C" w14:textId="77777777" w:rsidTr="00B2310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EA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68B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672" w14:textId="149CB711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384F" w14:textId="6D4D2FDC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0D2" w14:textId="2504180D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520" w14:textId="24CA2BEF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19.030.638,72</w:t>
            </w:r>
          </w:p>
        </w:tc>
      </w:tr>
      <w:tr w:rsidR="00BA4A76" w:rsidRPr="00B72A65" w14:paraId="2CC82B18" w14:textId="77777777" w:rsidTr="00B23105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16A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65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967" w14:textId="49EDFF87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ADD1" w14:textId="45320CD9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3A5" w14:textId="291B7547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1E0A" w14:textId="7B04332E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486.845,86</w:t>
            </w:r>
          </w:p>
        </w:tc>
      </w:tr>
      <w:tr w:rsidR="00BA4A76" w:rsidRPr="00B72A65" w14:paraId="2ECBFE40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9CF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59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9D0" w14:textId="4A70C3B8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596.611.000,00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FB1E" w14:textId="2C23B979" w:rsidR="00BA4A76" w:rsidRPr="005F7BC2" w:rsidRDefault="00BA4A76" w:rsidP="005F7BC2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D79" w14:textId="1D6EF45F" w:rsidR="00BA4A76" w:rsidRPr="00211FC8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596.611.000,00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610C" w14:textId="6B2C773A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352.342.973,4</w:t>
            </w:r>
          </w:p>
        </w:tc>
      </w:tr>
      <w:tr w:rsidR="00BA4A76" w:rsidRPr="00B72A65" w14:paraId="396446B3" w14:textId="77777777" w:rsidTr="00B23105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E8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973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CCB" w14:textId="2B2A220C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48A" w14:textId="718F2C39" w:rsidR="00BA4A76" w:rsidRPr="00046801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871" w14:textId="44A1903E" w:rsidR="00BA4A76" w:rsidRPr="00046801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10" w14:textId="23E6CE4E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1.841.965,07</w:t>
            </w:r>
          </w:p>
        </w:tc>
      </w:tr>
      <w:tr w:rsidR="00BA4A76" w:rsidRPr="00B72A65" w14:paraId="77CC9FB5" w14:textId="77777777" w:rsidTr="00B23105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66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468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E57" w14:textId="0A68E30E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12A" w14:textId="1CA07BAC" w:rsidR="00BA4A76" w:rsidRPr="00E1081B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C3" w14:textId="0527690D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1C20" w14:textId="68853EE8" w:rsidR="00BA4A76" w:rsidRPr="00E940DC" w:rsidRDefault="00E940DC" w:rsidP="00D354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6.736.202,00</w:t>
            </w:r>
          </w:p>
        </w:tc>
      </w:tr>
      <w:tr w:rsidR="00BA4A76" w:rsidRPr="00B72A65" w14:paraId="212BC33F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9C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54B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2B75" w14:textId="74DB4881" w:rsidR="00BA4A76" w:rsidRPr="00CE036B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0D7B" w14:textId="53B53DCA" w:rsidR="00BA4A76" w:rsidRPr="00046801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9B0" w14:textId="53F5D8FC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542" w14:textId="5ACB2970" w:rsidR="00BA4A76" w:rsidRPr="00E940DC" w:rsidRDefault="00E940D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870.361,00</w:t>
            </w:r>
          </w:p>
        </w:tc>
      </w:tr>
      <w:tr w:rsidR="00BA4A76" w:rsidRPr="00B72A65" w14:paraId="0589C9BE" w14:textId="77777777" w:rsidTr="00B23105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93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436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310" w14:textId="1B797474" w:rsidR="00BA4A76" w:rsidRPr="00CE036B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B68A" w14:textId="6B105316" w:rsidR="00BA4A76" w:rsidRPr="00046801" w:rsidRDefault="00BA4A76" w:rsidP="00334BF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B00" w14:textId="19921D68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41AF" w14:textId="573A409B" w:rsidR="00BA4A76" w:rsidRPr="00D00F1B" w:rsidRDefault="00D00F1B" w:rsidP="00A93CF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3.324.548,79</w:t>
            </w:r>
          </w:p>
        </w:tc>
      </w:tr>
      <w:tr w:rsidR="00BA4A76" w:rsidRPr="00B72A65" w14:paraId="107377C5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388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0104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CC19" w14:textId="1D7535B9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1.474.084.000,00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A62A" w14:textId="157AFED4" w:rsidR="00BA4A76" w:rsidRPr="00AF2F58" w:rsidRDefault="00AF2F58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E3" w14:textId="157EDACD" w:rsidR="00BA4A76" w:rsidRPr="00E04A34" w:rsidRDefault="00BA4A76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1.474.084.000,00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9B5" w14:textId="3F01A1C0" w:rsidR="00BA4A76" w:rsidRPr="00E940DC" w:rsidRDefault="00E940DC" w:rsidP="00DB67E1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773.854.148,35</w:t>
            </w:r>
          </w:p>
        </w:tc>
      </w:tr>
    </w:tbl>
    <w:p w14:paraId="38C677F0" w14:textId="77777777" w:rsidR="00212F02" w:rsidRDefault="00212F02" w:rsidP="00212F02">
      <w:pPr>
        <w:jc w:val="center"/>
        <w:rPr>
          <w:b/>
          <w:lang w:val="sr-Cyrl-RS"/>
        </w:rPr>
      </w:pPr>
    </w:p>
    <w:p w14:paraId="30F414F2" w14:textId="77777777" w:rsidR="00212F02" w:rsidRDefault="00212F02" w:rsidP="005837D9">
      <w:pPr>
        <w:jc w:val="center"/>
        <w:rPr>
          <w:b/>
          <w:lang w:val="sr-Cyrl-RS"/>
        </w:rPr>
      </w:pPr>
    </w:p>
    <w:p w14:paraId="1ED44AD4" w14:textId="77777777" w:rsidR="0064575F" w:rsidRPr="00E1081B" w:rsidRDefault="0064575F" w:rsidP="00E1081B">
      <w:pPr>
        <w:rPr>
          <w:b/>
          <w:lang w:val="en-US"/>
        </w:rPr>
      </w:pPr>
    </w:p>
    <w:p w14:paraId="5147625C" w14:textId="77777777" w:rsidR="0064575F" w:rsidRDefault="0064575F" w:rsidP="005837D9">
      <w:pPr>
        <w:jc w:val="center"/>
        <w:rPr>
          <w:b/>
          <w:lang w:val="sr-Cyrl-RS"/>
        </w:rPr>
      </w:pPr>
    </w:p>
    <w:p w14:paraId="3A9537DE" w14:textId="77777777" w:rsidR="0064575F" w:rsidRDefault="0064575F" w:rsidP="005837D9">
      <w:pPr>
        <w:jc w:val="center"/>
        <w:rPr>
          <w:b/>
          <w:lang w:val="sr-Cyrl-RS"/>
        </w:rPr>
      </w:pPr>
    </w:p>
    <w:p w14:paraId="098D0E54" w14:textId="77777777" w:rsidR="00212F02" w:rsidRDefault="00212F02" w:rsidP="005837D9">
      <w:pPr>
        <w:jc w:val="center"/>
        <w:rPr>
          <w:b/>
          <w:lang w:val="sr-Cyrl-RS"/>
        </w:rPr>
      </w:pPr>
    </w:p>
    <w:p w14:paraId="036B555B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47B6374F" w14:textId="66C60845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3474B4D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7C4A0EC4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402568AB" w14:textId="4575DC09"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762D3E83" w14:textId="77777777" w:rsidR="00E1081B" w:rsidRDefault="00E1081B" w:rsidP="0064575F">
      <w:pPr>
        <w:rPr>
          <w:sz w:val="20"/>
          <w:szCs w:val="20"/>
          <w:lang w:val="en-US"/>
        </w:rPr>
      </w:pPr>
    </w:p>
    <w:p w14:paraId="40C411FD" w14:textId="77777777" w:rsidR="00E1081B" w:rsidRDefault="00E1081B" w:rsidP="0064575F">
      <w:pPr>
        <w:rPr>
          <w:sz w:val="20"/>
          <w:szCs w:val="20"/>
          <w:lang w:val="en-US"/>
        </w:rPr>
      </w:pPr>
    </w:p>
    <w:p w14:paraId="3CF2EE0D" w14:textId="77777777" w:rsidR="00E1081B" w:rsidRPr="00E1081B" w:rsidRDefault="00E1081B" w:rsidP="0064575F">
      <w:pPr>
        <w:rPr>
          <w:sz w:val="20"/>
          <w:szCs w:val="20"/>
          <w:lang w:val="en-US"/>
        </w:rPr>
      </w:pPr>
    </w:p>
    <w:p w14:paraId="4EA34C14" w14:textId="77777777" w:rsidR="0064575F" w:rsidRPr="00DB6BF0" w:rsidRDefault="0064575F" w:rsidP="00D60B75">
      <w:pPr>
        <w:rPr>
          <w:b/>
          <w:lang w:val="en-US"/>
        </w:rPr>
      </w:pPr>
    </w:p>
    <w:p w14:paraId="69AA6F8F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4A86A80D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14:paraId="2AE9D22A" w14:textId="77777777" w:rsidR="00212F02" w:rsidRDefault="00212F02" w:rsidP="005837D9">
      <w:pPr>
        <w:jc w:val="center"/>
        <w:rPr>
          <w:b/>
          <w:lang w:val="sr-Cyrl-RS"/>
        </w:rPr>
      </w:pPr>
    </w:p>
    <w:p w14:paraId="67306E1F" w14:textId="77777777" w:rsidR="00212F02" w:rsidRDefault="00212F02" w:rsidP="005837D9">
      <w:pPr>
        <w:jc w:val="center"/>
        <w:rPr>
          <w:b/>
          <w:lang w:val="en-US"/>
        </w:rPr>
      </w:pPr>
    </w:p>
    <w:p w14:paraId="47FD856F" w14:textId="77777777" w:rsidR="009323F7" w:rsidRDefault="009323F7" w:rsidP="005837D9">
      <w:pPr>
        <w:jc w:val="center"/>
        <w:rPr>
          <w:b/>
          <w:lang w:val="en-US"/>
        </w:rPr>
      </w:pPr>
    </w:p>
    <w:p w14:paraId="63F4DBEC" w14:textId="77777777" w:rsidR="0064575F" w:rsidRPr="0064575F" w:rsidRDefault="0064575F" w:rsidP="005837D9">
      <w:pPr>
        <w:jc w:val="center"/>
        <w:rPr>
          <w:b/>
          <w:lang w:val="sr-Cyrl-RS"/>
        </w:rPr>
      </w:pPr>
    </w:p>
    <w:p w14:paraId="43A5DC74" w14:textId="77777777"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14:paraId="621722E5" w14:textId="77777777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150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55E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AD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00E63976" w14:textId="3903E666" w:rsidR="00212F02" w:rsidRPr="000416D0" w:rsidRDefault="00212F02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0FDA" w14:textId="617645AC" w:rsidR="00212F02" w:rsidRPr="008959F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993" w14:textId="05DC8CC2" w:rsidR="00212F02" w:rsidRPr="00AA297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66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7DEF5830" w14:textId="2464AD52" w:rsidR="00212F02" w:rsidRPr="00B72A65" w:rsidRDefault="00212F02" w:rsidP="008A654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8A6541">
              <w:rPr>
                <w:color w:val="000000"/>
                <w:sz w:val="20"/>
                <w:szCs w:val="20"/>
                <w:lang w:val="sr-Cyrl-RS"/>
              </w:rPr>
              <w:t>6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3C8E7923" w14:textId="77777777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95F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85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372" w14:textId="349ABACC" w:rsidR="00BA4A76" w:rsidRPr="0097373A" w:rsidRDefault="00BA4A76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1.130.166.000,00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E2A9" w14:textId="605850D9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37E" w14:textId="164A6A75" w:rsidR="00BA4A76" w:rsidRPr="001102BD" w:rsidRDefault="00BA4A76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1.130.166.000,00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7828" w14:textId="2F293705" w:rsidR="00BA4A76" w:rsidRPr="00B01A61" w:rsidRDefault="00B01A61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558.365.434,23</w:t>
            </w:r>
          </w:p>
        </w:tc>
      </w:tr>
      <w:tr w:rsidR="00BA4A76" w:rsidRPr="00B72A65" w14:paraId="7AF6BE33" w14:textId="77777777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0F0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FA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D2D" w14:textId="2EFCED9E" w:rsidR="00BA4A76" w:rsidRPr="0097373A" w:rsidRDefault="00BA4A76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190.092.000,00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B36F" w14:textId="37227A10" w:rsidR="00BA4A76" w:rsidRPr="005F7BC2" w:rsidRDefault="00BA4A76" w:rsidP="00C207F3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503" w14:textId="3FE2D129" w:rsidR="00BA4A76" w:rsidRPr="001102BD" w:rsidRDefault="00BA4A76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190.092.000,00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0399" w14:textId="549ABFB1" w:rsidR="00BA4A76" w:rsidRPr="00B01A61" w:rsidRDefault="00B01A61" w:rsidP="0018121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93.2</w:t>
            </w:r>
            <w:r w:rsidR="00181218"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="00181218">
              <w:rPr>
                <w:b/>
                <w:sz w:val="20"/>
                <w:szCs w:val="20"/>
                <w:lang w:val="en-US"/>
              </w:rPr>
              <w:t>047</w:t>
            </w:r>
            <w:r>
              <w:rPr>
                <w:b/>
                <w:sz w:val="20"/>
                <w:szCs w:val="20"/>
                <w:lang w:val="sr-Cyrl-RS"/>
              </w:rPr>
              <w:t>,</w:t>
            </w:r>
            <w:r w:rsidR="00181218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A4A76" w:rsidRPr="00B72A65" w14:paraId="015E55C8" w14:textId="77777777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E84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EA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C84" w14:textId="3834812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985A" w14:textId="5738B17D" w:rsidR="00BA4A76" w:rsidRPr="00E1081B" w:rsidRDefault="0042668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-3.900.000.00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D08" w14:textId="0BBA2B10" w:rsidR="00BA4A76" w:rsidRPr="0002381F" w:rsidRDefault="00B01A61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1.498</w:t>
            </w:r>
            <w:r w:rsidR="00BA4A76">
              <w:rPr>
                <w:b/>
                <w:color w:val="00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208" w14:textId="7037148C" w:rsidR="00BA4A76" w:rsidRPr="00B01A61" w:rsidRDefault="00B01A61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119.663,50</w:t>
            </w:r>
          </w:p>
        </w:tc>
      </w:tr>
      <w:tr w:rsidR="00BA4A76" w:rsidRPr="00B72A65" w14:paraId="4C44F612" w14:textId="77777777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F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772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142" w14:textId="514B2B80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F54F" w14:textId="73B54D4C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37E" w14:textId="50CCE9F5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20AB" w14:textId="4B3A6B58" w:rsidR="00BA4A76" w:rsidRPr="00B01A61" w:rsidRDefault="00B01A61" w:rsidP="002C5B6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1.60</w:t>
            </w:r>
            <w:r w:rsidR="002C5B6B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sr-Cyrl-RS"/>
              </w:rPr>
              <w:t>.825,89</w:t>
            </w:r>
          </w:p>
        </w:tc>
      </w:tr>
      <w:tr w:rsidR="00BA4A76" w:rsidRPr="00B72A65" w14:paraId="5D49AA6B" w14:textId="77777777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1F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66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DC48" w14:textId="4BD0BD2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80CA" w14:textId="34FDF847" w:rsidR="00BA4A76" w:rsidRPr="0042668E" w:rsidRDefault="0042668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+3.900.000.00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58F" w14:textId="079199E5" w:rsidR="00BA4A76" w:rsidRPr="0002381F" w:rsidRDefault="00BA4A76" w:rsidP="00B01A6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B01A61"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B01A61">
              <w:rPr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E748" w14:textId="319826FA" w:rsidR="00BA4A76" w:rsidRPr="00B01A61" w:rsidRDefault="00B01A61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11.551.258,02</w:t>
            </w:r>
          </w:p>
        </w:tc>
      </w:tr>
      <w:tr w:rsidR="00BA4A76" w:rsidRPr="00B72A65" w14:paraId="56179355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F0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9F1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2B0" w14:textId="21F500A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DF23" w14:textId="38F7BD35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A35" w14:textId="689BA3F2" w:rsidR="00BA4A76" w:rsidRPr="0002381F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4.100.000,00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2A96" w14:textId="351C0ACE" w:rsidR="00BA4A76" w:rsidRPr="00B01A61" w:rsidRDefault="00B01A61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3.900.781,34</w:t>
            </w:r>
          </w:p>
        </w:tc>
      </w:tr>
      <w:tr w:rsidR="00BA4A76" w:rsidRPr="00B72A65" w14:paraId="3E50B874" w14:textId="77777777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1B9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AF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0B26" w14:textId="4F26895D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9655" w14:textId="13227405" w:rsidR="00BA4A76" w:rsidRPr="00686EFC" w:rsidRDefault="00BA4A76" w:rsidP="005F7B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970" w14:textId="35ED7C51" w:rsidR="00BA4A76" w:rsidRPr="00C21CC2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C05E" w14:textId="59EDA6B0" w:rsidR="00BA4A76" w:rsidRPr="002C5B6B" w:rsidRDefault="002C5B6B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42.667.308.4</w:t>
            </w:r>
          </w:p>
        </w:tc>
      </w:tr>
      <w:tr w:rsidR="00BA4A76" w:rsidRPr="00B72A65" w14:paraId="02490479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FF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2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BA74" w14:textId="1470A34F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D7F3" w14:textId="2BC9AE85" w:rsidR="00BA4A76" w:rsidRPr="00E1081B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36A8" w14:textId="72C6FD80" w:rsidR="00BA4A76" w:rsidRPr="00C21CC2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968" w14:textId="14FDB798" w:rsidR="00BA4A76" w:rsidRPr="00B01A61" w:rsidRDefault="00B01A61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290</w:t>
            </w:r>
            <w:r w:rsidR="00EA65CC">
              <w:rPr>
                <w:b/>
                <w:sz w:val="20"/>
                <w:szCs w:val="20"/>
                <w:lang w:val="sr-Cyrl-RS"/>
              </w:rPr>
              <w:t>.021,66</w:t>
            </w:r>
          </w:p>
        </w:tc>
      </w:tr>
      <w:tr w:rsidR="00BA4A76" w:rsidRPr="00B72A65" w14:paraId="359D8BE3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9B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E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14E" w14:textId="4035BE1A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739.215.000,00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D711" w14:textId="733901D3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6D3" w14:textId="56F7FBAE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739.215.000,00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59B6" w14:textId="53F450C1" w:rsidR="00BA4A76" w:rsidRPr="00792493" w:rsidRDefault="0018121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631.676.966.85</w:t>
            </w:r>
          </w:p>
        </w:tc>
      </w:tr>
      <w:tr w:rsidR="00BA4A76" w:rsidRPr="00B72A65" w14:paraId="4DCFEA57" w14:textId="77777777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519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4C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A82" w14:textId="68CAD252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AC80" w14:textId="6D07EFDD" w:rsidR="00BA4A76" w:rsidRPr="00686EFC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B15" w14:textId="027F1682" w:rsidR="00BA4A76" w:rsidRPr="00396F34" w:rsidRDefault="00BA4A76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83A3" w14:textId="610EFAB2" w:rsidR="00BA4A76" w:rsidRPr="0094562E" w:rsidRDefault="002C5B6B" w:rsidP="00162B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3.368.277,</w:t>
            </w:r>
            <w:r w:rsidR="00181218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BA4A76" w:rsidRPr="00B72A65" w14:paraId="2935F831" w14:textId="77777777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BA0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1CD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D04" w14:textId="47F37CB0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82EC" w14:textId="6489E6FF" w:rsidR="00BA4A76" w:rsidRPr="005F7BC2" w:rsidRDefault="00BA4A76" w:rsidP="005F7BC2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3EF" w14:textId="608F39F7" w:rsidR="00BA4A76" w:rsidRPr="0002381F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D9D" w14:textId="4C127802" w:rsidR="00BA4A76" w:rsidRPr="00792493" w:rsidRDefault="002C5B6B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18.715.205,</w:t>
            </w:r>
            <w:r w:rsidR="00181218">
              <w:rPr>
                <w:b/>
                <w:sz w:val="20"/>
                <w:szCs w:val="20"/>
                <w:lang w:val="en-US"/>
              </w:rPr>
              <w:t>86</w:t>
            </w:r>
          </w:p>
        </w:tc>
      </w:tr>
      <w:tr w:rsidR="00BA4A76" w:rsidRPr="00B72A65" w14:paraId="743E1CD1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69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F8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D1F" w14:textId="6303512A" w:rsidR="00BA4A76" w:rsidRPr="0002381F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F37E" w14:textId="196FAC44" w:rsidR="00BA4A76" w:rsidRPr="00396F3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B8A" w14:textId="71AF902C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BA8A" w14:textId="14BD48F7" w:rsidR="00BA4A76" w:rsidRPr="0094562E" w:rsidRDefault="002C5B6B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933.249,</w:t>
            </w:r>
            <w:r w:rsidR="00181218">
              <w:rPr>
                <w:b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BA4A76" w:rsidRPr="00B72A65" w14:paraId="0EDFD0EA" w14:textId="77777777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23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3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D2B" w14:textId="114DA14F" w:rsidR="00BA4A76" w:rsidRPr="001102BD" w:rsidRDefault="00BA4A7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AA02" w14:textId="31E4C9FB" w:rsidR="00BA4A76" w:rsidRPr="00D803AD" w:rsidRDefault="00B01A6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+15.000.000,00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AF8" w14:textId="0669FFFA" w:rsidR="00BA4A76" w:rsidRPr="001102BD" w:rsidRDefault="00B01A61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RS"/>
              </w:rPr>
              <w:t>75</w:t>
            </w:r>
            <w:r w:rsidR="00BA4A76">
              <w:rPr>
                <w:b/>
                <w:sz w:val="20"/>
                <w:szCs w:val="20"/>
                <w:lang w:val="en-GB"/>
              </w:rPr>
              <w:t>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76F" w14:textId="64790E0B" w:rsidR="00BA4A76" w:rsidRPr="00EA65CC" w:rsidRDefault="00EA65C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20.470.791,68</w:t>
            </w:r>
          </w:p>
        </w:tc>
      </w:tr>
      <w:tr w:rsidR="00BA4A76" w:rsidRPr="00B72A65" w14:paraId="64747BB0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4E57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3553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8333" w14:textId="2F6E36AB" w:rsidR="00BA4A76" w:rsidRPr="00B01A61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2.290.062.000</w:t>
            </w:r>
            <w:r w:rsidR="00B01A61">
              <w:rPr>
                <w:b/>
                <w:color w:val="00000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1166" w14:textId="78B0BDCC" w:rsidR="00BA4A76" w:rsidRPr="00AF2F58" w:rsidRDefault="00B01A6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15.000.000</w:t>
            </w:r>
            <w:r w:rsidR="00AF2F58">
              <w:rPr>
                <w:b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FAC" w14:textId="2665E17C" w:rsidR="00BA4A76" w:rsidRPr="00B01A61" w:rsidRDefault="00BA4A76" w:rsidP="00B01A6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</w:t>
            </w:r>
            <w:r w:rsidR="00B01A61">
              <w:rPr>
                <w:b/>
                <w:color w:val="000000"/>
                <w:sz w:val="20"/>
                <w:szCs w:val="20"/>
                <w:lang w:val="sr-Cyrl-RS"/>
              </w:rPr>
              <w:t>305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.062.000</w:t>
            </w:r>
            <w:r w:rsidR="00B01A61">
              <w:rPr>
                <w:b/>
                <w:color w:val="00000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CD79" w14:textId="3CA4EC78" w:rsidR="00BA4A76" w:rsidRPr="0094562E" w:rsidRDefault="002C5B6B" w:rsidP="0079249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1.386.867.831,85</w:t>
            </w:r>
          </w:p>
        </w:tc>
      </w:tr>
    </w:tbl>
    <w:p w14:paraId="63B9FBE2" w14:textId="77777777" w:rsidR="00212F02" w:rsidRDefault="00212F02" w:rsidP="00212F02">
      <w:pPr>
        <w:jc w:val="center"/>
        <w:rPr>
          <w:b/>
          <w:lang w:val="sr-Cyrl-RS"/>
        </w:rPr>
      </w:pPr>
    </w:p>
    <w:p w14:paraId="7100EAFC" w14:textId="77777777" w:rsidR="00212F02" w:rsidRDefault="00212F02" w:rsidP="005837D9">
      <w:pPr>
        <w:jc w:val="center"/>
        <w:rPr>
          <w:b/>
          <w:lang w:val="sr-Cyrl-RS"/>
        </w:rPr>
      </w:pPr>
    </w:p>
    <w:p w14:paraId="4B43B63D" w14:textId="77777777" w:rsidR="00212F02" w:rsidRDefault="00212F02" w:rsidP="005837D9">
      <w:pPr>
        <w:jc w:val="center"/>
        <w:rPr>
          <w:b/>
          <w:lang w:val="sr-Cyrl-RS"/>
        </w:rPr>
      </w:pPr>
    </w:p>
    <w:p w14:paraId="7FB32330" w14:textId="77777777" w:rsidR="00212F02" w:rsidRDefault="00212F02" w:rsidP="005837D9">
      <w:pPr>
        <w:jc w:val="center"/>
        <w:rPr>
          <w:b/>
          <w:lang w:val="sr-Cyrl-RS"/>
        </w:rPr>
      </w:pPr>
    </w:p>
    <w:p w14:paraId="1659F142" w14:textId="77777777"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14:paraId="13893E88" w14:textId="37A924FC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13309ACF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4AAFC1E7" w14:textId="77777777"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14:paraId="53AE986D" w14:textId="6EBAF9CF"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6C1A81CF" w14:textId="77777777" w:rsidR="0064575F" w:rsidRDefault="0064575F" w:rsidP="00A17CE1">
      <w:pPr>
        <w:rPr>
          <w:sz w:val="20"/>
          <w:szCs w:val="20"/>
          <w:lang w:val="sr-Cyrl-RS"/>
        </w:rPr>
      </w:pPr>
    </w:p>
    <w:p w14:paraId="4FF2D7D6" w14:textId="7777777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967"/>
        <w:gridCol w:w="1596"/>
        <w:gridCol w:w="1896"/>
        <w:gridCol w:w="1967"/>
      </w:tblGrid>
      <w:tr w:rsidR="00396F34" w:rsidRPr="00B72A65" w14:paraId="4C608457" w14:textId="77777777" w:rsidTr="00305EAC">
        <w:tc>
          <w:tcPr>
            <w:tcW w:w="3600" w:type="dxa"/>
            <w:shd w:val="clear" w:color="auto" w:fill="auto"/>
          </w:tcPr>
          <w:p w14:paraId="324F0D7A" w14:textId="77777777"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C4C7E8" w14:textId="345CFE58" w:rsidR="00305EAC" w:rsidRPr="0097373A" w:rsidRDefault="00BA4A76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3.974.297.000,00</w:t>
            </w:r>
          </w:p>
        </w:tc>
        <w:tc>
          <w:tcPr>
            <w:tcW w:w="1530" w:type="dxa"/>
            <w:vAlign w:val="center"/>
          </w:tcPr>
          <w:p w14:paraId="2135C6CE" w14:textId="6C485D1E" w:rsidR="00305EAC" w:rsidRPr="003B64A8" w:rsidRDefault="00B01A61" w:rsidP="00396F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20.000.000</w:t>
            </w:r>
            <w:r w:rsidR="00AF2F58">
              <w:rPr>
                <w:b/>
                <w:lang w:val="en-US"/>
              </w:rPr>
              <w:t>,00</w:t>
            </w:r>
          </w:p>
        </w:tc>
        <w:tc>
          <w:tcPr>
            <w:tcW w:w="1620" w:type="dxa"/>
            <w:vAlign w:val="center"/>
          </w:tcPr>
          <w:p w14:paraId="2718972B" w14:textId="21231BDC" w:rsidR="00305EAC" w:rsidRPr="00C21CC2" w:rsidRDefault="00BA4A76" w:rsidP="0027231D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3.9</w:t>
            </w:r>
            <w:r w:rsidR="0027231D"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  <w:lang w:val="en-US"/>
              </w:rPr>
              <w:t>4.297.000,00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C0749" w14:textId="0636AF8E" w:rsidR="00305EAC" w:rsidRPr="00311738" w:rsidRDefault="0027231D" w:rsidP="0027231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3117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255</w:t>
            </w:r>
            <w:r w:rsidR="003117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356</w:t>
            </w:r>
            <w:r w:rsidR="003117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197</w:t>
            </w:r>
            <w:r w:rsidR="003117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84</w:t>
            </w:r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58C6DE48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8A6541">
        <w:rPr>
          <w:lang w:val="sr-Cyrl-RS"/>
        </w:rPr>
        <w:t>другом</w:t>
      </w:r>
      <w:r w:rsidR="009C10FF">
        <w:rPr>
          <w:lang w:val="sr-Cyrl-RS"/>
        </w:rPr>
        <w:t xml:space="preserve">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820330">
        <w:rPr>
          <w:lang w:val="sr-Cyrl-RS"/>
        </w:rPr>
        <w:t xml:space="preserve"> </w:t>
      </w:r>
      <w:r w:rsidR="0027231D">
        <w:rPr>
          <w:b/>
          <w:sz w:val="28"/>
          <w:szCs w:val="28"/>
          <w:lang w:val="en-US"/>
        </w:rPr>
        <w:t>56</w:t>
      </w:r>
      <w:r w:rsidR="00820330" w:rsidRPr="00820330">
        <w:rPr>
          <w:b/>
          <w:sz w:val="28"/>
          <w:szCs w:val="28"/>
          <w:lang w:val="sr-Cyrl-RS"/>
        </w:rPr>
        <w:t>,</w:t>
      </w:r>
      <w:r w:rsidR="0027231D">
        <w:rPr>
          <w:b/>
          <w:sz w:val="28"/>
          <w:szCs w:val="28"/>
          <w:lang w:val="en-US"/>
        </w:rPr>
        <w:t>46</w:t>
      </w:r>
      <w:bookmarkStart w:id="0" w:name="_GoBack"/>
      <w:bookmarkEnd w:id="0"/>
      <w:r w:rsidR="00B66BBA">
        <w:rPr>
          <w:lang w:val="en-US"/>
        </w:rPr>
        <w:t xml:space="preserve"> 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67A1D"/>
    <w:rsid w:val="00181218"/>
    <w:rsid w:val="00187DDB"/>
    <w:rsid w:val="001E274C"/>
    <w:rsid w:val="001E2C38"/>
    <w:rsid w:val="0020241B"/>
    <w:rsid w:val="00211FC8"/>
    <w:rsid w:val="00212F02"/>
    <w:rsid w:val="0022299C"/>
    <w:rsid w:val="00264F6F"/>
    <w:rsid w:val="002707C8"/>
    <w:rsid w:val="0027231D"/>
    <w:rsid w:val="002C090A"/>
    <w:rsid w:val="002C5B6B"/>
    <w:rsid w:val="002F031E"/>
    <w:rsid w:val="00302D2E"/>
    <w:rsid w:val="00305EAC"/>
    <w:rsid w:val="00311738"/>
    <w:rsid w:val="0033292D"/>
    <w:rsid w:val="003341F2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2668E"/>
    <w:rsid w:val="00445F8D"/>
    <w:rsid w:val="00467498"/>
    <w:rsid w:val="004708CD"/>
    <w:rsid w:val="00472E74"/>
    <w:rsid w:val="004A4448"/>
    <w:rsid w:val="004A6488"/>
    <w:rsid w:val="004B4136"/>
    <w:rsid w:val="0050625F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5F7BC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DED"/>
    <w:rsid w:val="00780E94"/>
    <w:rsid w:val="00792493"/>
    <w:rsid w:val="00795637"/>
    <w:rsid w:val="007B11CD"/>
    <w:rsid w:val="007C2054"/>
    <w:rsid w:val="007C3164"/>
    <w:rsid w:val="00815C2F"/>
    <w:rsid w:val="00820330"/>
    <w:rsid w:val="00841755"/>
    <w:rsid w:val="00845676"/>
    <w:rsid w:val="008544C9"/>
    <w:rsid w:val="00866874"/>
    <w:rsid w:val="008959FE"/>
    <w:rsid w:val="008A6541"/>
    <w:rsid w:val="008A6594"/>
    <w:rsid w:val="008E554E"/>
    <w:rsid w:val="00924EDB"/>
    <w:rsid w:val="009323F7"/>
    <w:rsid w:val="0093431D"/>
    <w:rsid w:val="0094562E"/>
    <w:rsid w:val="0095262C"/>
    <w:rsid w:val="009613B7"/>
    <w:rsid w:val="0097373A"/>
    <w:rsid w:val="00975D74"/>
    <w:rsid w:val="009C10FF"/>
    <w:rsid w:val="009E31AA"/>
    <w:rsid w:val="009F4070"/>
    <w:rsid w:val="00A00ED5"/>
    <w:rsid w:val="00A17CE1"/>
    <w:rsid w:val="00A33E21"/>
    <w:rsid w:val="00A37C00"/>
    <w:rsid w:val="00A93CF7"/>
    <w:rsid w:val="00AA297E"/>
    <w:rsid w:val="00AA7EF2"/>
    <w:rsid w:val="00AB2280"/>
    <w:rsid w:val="00AF2F58"/>
    <w:rsid w:val="00B01A61"/>
    <w:rsid w:val="00B23105"/>
    <w:rsid w:val="00B2541C"/>
    <w:rsid w:val="00B320C5"/>
    <w:rsid w:val="00B66BBA"/>
    <w:rsid w:val="00B707B0"/>
    <w:rsid w:val="00BA4A76"/>
    <w:rsid w:val="00C048F4"/>
    <w:rsid w:val="00C207F3"/>
    <w:rsid w:val="00C21CC2"/>
    <w:rsid w:val="00C43635"/>
    <w:rsid w:val="00C50892"/>
    <w:rsid w:val="00C6397C"/>
    <w:rsid w:val="00CA1BFF"/>
    <w:rsid w:val="00D00F1B"/>
    <w:rsid w:val="00D041E1"/>
    <w:rsid w:val="00D25F8D"/>
    <w:rsid w:val="00D34470"/>
    <w:rsid w:val="00D35480"/>
    <w:rsid w:val="00D4496E"/>
    <w:rsid w:val="00D4605F"/>
    <w:rsid w:val="00D503C2"/>
    <w:rsid w:val="00D52947"/>
    <w:rsid w:val="00D60B75"/>
    <w:rsid w:val="00D803AD"/>
    <w:rsid w:val="00D82C33"/>
    <w:rsid w:val="00D853DE"/>
    <w:rsid w:val="00D90A6C"/>
    <w:rsid w:val="00DB67E1"/>
    <w:rsid w:val="00DB6BF0"/>
    <w:rsid w:val="00DE0ABE"/>
    <w:rsid w:val="00DE7A82"/>
    <w:rsid w:val="00DF04C6"/>
    <w:rsid w:val="00DF2F4F"/>
    <w:rsid w:val="00E035E5"/>
    <w:rsid w:val="00E04A34"/>
    <w:rsid w:val="00E1081B"/>
    <w:rsid w:val="00E72941"/>
    <w:rsid w:val="00E940DC"/>
    <w:rsid w:val="00EA65CC"/>
    <w:rsid w:val="00EC425A"/>
    <w:rsid w:val="00EF00CF"/>
    <w:rsid w:val="00EF3461"/>
    <w:rsid w:val="00F149D5"/>
    <w:rsid w:val="00F33015"/>
    <w:rsid w:val="00F44DE4"/>
    <w:rsid w:val="00F54A18"/>
    <w:rsid w:val="00F60E8F"/>
    <w:rsid w:val="00F7073D"/>
    <w:rsid w:val="00FA455F"/>
    <w:rsid w:val="00FB67B4"/>
    <w:rsid w:val="00FC420D"/>
    <w:rsid w:val="00FD02B4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95E9-60A3-4A6E-9DCA-785B7B65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81</cp:revision>
  <cp:lastPrinted>2019-08-02T10:21:00Z</cp:lastPrinted>
  <dcterms:created xsi:type="dcterms:W3CDTF">2018-02-09T08:26:00Z</dcterms:created>
  <dcterms:modified xsi:type="dcterms:W3CDTF">2021-07-20T10:34:00Z</dcterms:modified>
</cp:coreProperties>
</file>