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C6BA" w14:textId="16151316" w:rsidR="00A5661B" w:rsidRPr="00434E1E" w:rsidRDefault="00434E1E" w:rsidP="00F265BE">
      <w:pPr>
        <w:jc w:val="center"/>
        <w:rPr>
          <w:b/>
          <w:lang w:val="sr-Cyrl-RS"/>
        </w:rPr>
      </w:pPr>
      <w:r>
        <w:rPr>
          <w:b/>
          <w:lang w:val="sr-Cyrl-RS"/>
        </w:rPr>
        <w:t>Оглас је објављен у „Службеном гласнику</w:t>
      </w:r>
      <w:r w:rsidR="009E5110">
        <w:rPr>
          <w:b/>
          <w:lang w:val="sr-Cyrl-RS"/>
        </w:rPr>
        <w:t xml:space="preserve"> </w:t>
      </w:r>
      <w:bookmarkStart w:id="0" w:name="_GoBack"/>
      <w:bookmarkEnd w:id="0"/>
      <w:r>
        <w:rPr>
          <w:b/>
          <w:lang w:val="sr-Cyrl-RS"/>
        </w:rPr>
        <w:t>РС“, број 12/19 од 22.02.2019. године</w:t>
      </w:r>
    </w:p>
    <w:p w14:paraId="3AD421E5" w14:textId="6D45FFBD" w:rsidR="00A5661B" w:rsidRDefault="00A5661B" w:rsidP="00F265BE">
      <w:pPr>
        <w:jc w:val="center"/>
        <w:rPr>
          <w:b/>
        </w:rPr>
      </w:pPr>
    </w:p>
    <w:p w14:paraId="649DADAF" w14:textId="77777777" w:rsidR="00A5661B" w:rsidRDefault="00A5661B" w:rsidP="001F3225">
      <w:pPr>
        <w:jc w:val="both"/>
        <w:rPr>
          <w:b/>
        </w:rPr>
      </w:pPr>
    </w:p>
    <w:p w14:paraId="15CC48EB" w14:textId="772514D9" w:rsidR="00B012D5" w:rsidRPr="001F3225" w:rsidRDefault="001A7CF0" w:rsidP="00A5661B">
      <w:pPr>
        <w:ind w:firstLine="720"/>
        <w:jc w:val="both"/>
        <w:rPr>
          <w:b/>
        </w:rPr>
      </w:pPr>
      <w:r w:rsidRPr="001D7B6F">
        <w:rPr>
          <w:b/>
          <w:lang w:val="sr-Cyrl-CS"/>
        </w:rPr>
        <w:t>ДРЖАВНО ВЕЋЕ ТУЖИЛАЦА</w:t>
      </w:r>
      <w:r>
        <w:rPr>
          <w:lang w:val="ru-RU"/>
        </w:rPr>
        <w:t xml:space="preserve"> на основу чл.</w:t>
      </w:r>
      <w:r w:rsidRPr="001D7B6F">
        <w:rPr>
          <w:lang w:val="ru-RU"/>
        </w:rPr>
        <w:t xml:space="preserve"> </w:t>
      </w:r>
      <w:r w:rsidRPr="001D7B6F">
        <w:rPr>
          <w:lang w:val="sr-Cyrl-CS"/>
        </w:rPr>
        <w:t>78.</w:t>
      </w:r>
      <w:r>
        <w:rPr>
          <w:lang w:val="sr-Cyrl-CS"/>
        </w:rPr>
        <w:t xml:space="preserve"> и 79.</w:t>
      </w:r>
      <w:r w:rsidRPr="001D7B6F">
        <w:rPr>
          <w:lang w:val="ru-RU"/>
        </w:rPr>
        <w:t xml:space="preserve"> Закона о јавном тужилаштву </w:t>
      </w:r>
      <w:r>
        <w:rPr>
          <w:lang w:val="sr-Cyrl-CS"/>
        </w:rPr>
        <w:t>(„Службени гласник РС”, бр. 116/08, 104/09, 101/10, 78/11 –  др. закон, 101/11</w:t>
      </w:r>
      <w:r>
        <w:rPr>
          <w:lang w:val="sr-Latn-CS"/>
        </w:rPr>
        <w:t xml:space="preserve">, </w:t>
      </w:r>
      <w:r>
        <w:rPr>
          <w:lang w:val="sr-Cyrl-CS"/>
        </w:rPr>
        <w:t>38/12 –  одлука УС</w:t>
      </w:r>
      <w:r>
        <w:rPr>
          <w:lang w:val="sr-Latn-CS"/>
        </w:rPr>
        <w:t>, 121/12</w:t>
      </w:r>
      <w:r>
        <w:rPr>
          <w:lang w:val="sr-Cyrl-CS"/>
        </w:rPr>
        <w:t xml:space="preserve">, </w:t>
      </w:r>
      <w:r>
        <w:rPr>
          <w:lang w:val="sr-Latn-CS"/>
        </w:rPr>
        <w:t>101/13</w:t>
      </w:r>
      <w:r>
        <w:rPr>
          <w:lang w:val="sr-Cyrl-CS"/>
        </w:rPr>
        <w:t>, 111/14 – одлука УС, 117/14</w:t>
      </w:r>
      <w:r>
        <w:t xml:space="preserve">, </w:t>
      </w:r>
      <w:r>
        <w:rPr>
          <w:lang w:val="sr-Cyrl-RS"/>
        </w:rPr>
        <w:t>106/15, 63/16 – одлука УС</w:t>
      </w:r>
      <w:r>
        <w:rPr>
          <w:lang w:val="sr-Cyrl-CS"/>
        </w:rPr>
        <w:t>),</w:t>
      </w:r>
      <w:r>
        <w:rPr>
          <w:lang w:val="ru-RU"/>
        </w:rPr>
        <w:t xml:space="preserve"> чл. 49. и 50.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>
        <w:rPr>
          <w:lang w:val="ru-RU"/>
        </w:rPr>
        <w:t>46/17)</w:t>
      </w:r>
      <w:r w:rsidRPr="00594417">
        <w:rPr>
          <w:lang w:val="ru-RU"/>
        </w:rPr>
        <w:t>,</w:t>
      </w:r>
      <w:r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1C6C4A">
        <w:rPr>
          <w:lang w:val="sr-Cyrl-CS"/>
        </w:rPr>
        <w:t>(</w:t>
      </w:r>
      <w:r w:rsidRPr="001C6C4A">
        <w:rPr>
          <w:lang w:val="ru-RU"/>
        </w:rPr>
        <w:t>„</w:t>
      </w:r>
      <w:r w:rsidRPr="001C6C4A">
        <w:rPr>
          <w:lang w:val="sr-Cyrl-CS"/>
        </w:rPr>
        <w:t>Службени гласник РС</w:t>
      </w:r>
      <w:r w:rsidRPr="001C6C4A">
        <w:rPr>
          <w:lang w:val="ru-RU"/>
        </w:rPr>
        <w:t>”</w:t>
      </w:r>
      <w:r w:rsidRPr="001C6C4A">
        <w:rPr>
          <w:lang w:val="sr-Cyrl-CS"/>
        </w:rPr>
        <w:t>, бр</w:t>
      </w:r>
      <w:r w:rsidRPr="001C6C4A">
        <w:t>.</w:t>
      </w:r>
      <w:r w:rsidRPr="001C6C4A">
        <w:rPr>
          <w:lang w:val="ru-RU"/>
        </w:rPr>
        <w:t xml:space="preserve"> 106/13, 94/15, 114/15</w:t>
      </w:r>
      <w:r w:rsidR="005E65A2">
        <w:rPr>
          <w:lang w:val="ru-RU"/>
        </w:rPr>
        <w:t xml:space="preserve">, </w:t>
      </w:r>
      <w:r w:rsidRPr="001C6C4A">
        <w:rPr>
          <w:lang w:val="ru-RU"/>
        </w:rPr>
        <w:t>80/16</w:t>
      </w:r>
      <w:r w:rsidR="005E65A2">
        <w:rPr>
          <w:lang w:val="ru-RU"/>
        </w:rPr>
        <w:t xml:space="preserve"> и 68/18</w:t>
      </w:r>
      <w:r w:rsidRPr="001C6C4A">
        <w:rPr>
          <w:lang w:val="sr-Cyrl-CS"/>
        </w:rPr>
        <w:t>)</w:t>
      </w:r>
      <w:r w:rsidRPr="001C6C4A">
        <w:rPr>
          <w:lang w:val="ru-RU"/>
        </w:rPr>
        <w:t>,</w:t>
      </w:r>
      <w:r w:rsidRPr="00312188">
        <w:rPr>
          <w:color w:val="FF0000"/>
          <w:lang w:val="ru-RU"/>
        </w:rPr>
        <w:t xml:space="preserve"> </w:t>
      </w:r>
      <w:r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Pr="00607DC2">
        <w:rPr>
          <w:lang w:val="sr-Cyrl-CS"/>
        </w:rPr>
        <w:t xml:space="preserve">  </w:t>
      </w:r>
    </w:p>
    <w:p w14:paraId="765A7B09" w14:textId="4FC4BF57" w:rsidR="0075440F" w:rsidRDefault="0075440F" w:rsidP="00B012D5">
      <w:pPr>
        <w:tabs>
          <w:tab w:val="left" w:pos="1418"/>
          <w:tab w:val="center" w:pos="6521"/>
        </w:tabs>
        <w:jc w:val="center"/>
        <w:rPr>
          <w:b/>
        </w:rPr>
      </w:pPr>
    </w:p>
    <w:p w14:paraId="49ED59ED" w14:textId="77777777" w:rsidR="00851A12" w:rsidRDefault="00851A12" w:rsidP="00B012D5">
      <w:pPr>
        <w:tabs>
          <w:tab w:val="left" w:pos="1418"/>
          <w:tab w:val="center" w:pos="6521"/>
        </w:tabs>
        <w:jc w:val="center"/>
        <w:rPr>
          <w:b/>
        </w:rPr>
      </w:pPr>
    </w:p>
    <w:p w14:paraId="5FB54DBC" w14:textId="0A1C2F97" w:rsidR="00B42655" w:rsidRPr="00FC784F" w:rsidRDefault="00B42655" w:rsidP="00B012D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0AA9CB32" w:rsidR="00B42655" w:rsidRDefault="00B42655" w:rsidP="00614223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DF7">
        <w:rPr>
          <w:lang w:val="ru-RU"/>
        </w:rPr>
        <w:t xml:space="preserve">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3CF3AF86" w14:textId="3F7915D3" w:rsidR="00C66F6E" w:rsidRPr="006F0C09" w:rsidRDefault="006F0C09" w:rsidP="00C66F6E">
      <w:pPr>
        <w:pStyle w:val="Normal1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A5661B">
        <w:rPr>
          <w:rFonts w:ascii="Times New Roman" w:hAnsi="Times New Roman" w:cs="Times New Roman"/>
          <w:sz w:val="24"/>
          <w:szCs w:val="24"/>
          <w:lang w:val="sr-Cyrl-RS"/>
        </w:rPr>
        <w:t xml:space="preserve"> јавно тужилаштво 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Нишу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6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526E" w:rsidRPr="006F0C09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2B54DB1F" w14:textId="0EFC5876" w:rsidR="00C66F6E" w:rsidRPr="006F0C09" w:rsidRDefault="00A5661B" w:rsidP="00C66F6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Основно</w:t>
      </w:r>
      <w:r w:rsidR="00C66F6E">
        <w:rPr>
          <w:rFonts w:ascii="Times New Roman" w:hAnsi="Times New Roman" w:cs="Times New Roman"/>
          <w:sz w:val="24"/>
          <w:szCs w:val="24"/>
          <w:lang w:val="sr-Cyrl-RS"/>
        </w:rPr>
        <w:t xml:space="preserve"> јавно тужилаштво у </w:t>
      </w:r>
      <w:r w:rsidR="006F0C09">
        <w:rPr>
          <w:rFonts w:ascii="Times New Roman" w:hAnsi="Times New Roman" w:cs="Times New Roman"/>
          <w:sz w:val="24"/>
          <w:szCs w:val="24"/>
          <w:lang w:val="sr-Cyrl-RS"/>
        </w:rPr>
        <w:t>Крушевцу</w:t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6F6E" w:rsidRPr="006F0C09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0CDB38EF" w14:textId="77777777" w:rsidR="0075440F" w:rsidRDefault="0075440F" w:rsidP="00A5661B">
      <w:pPr>
        <w:rPr>
          <w:b/>
          <w:lang w:val="sr-Latn-RS"/>
        </w:rPr>
      </w:pPr>
    </w:p>
    <w:p w14:paraId="0811174C" w14:textId="2805AE41" w:rsidR="0075440F" w:rsidRPr="00A5661B" w:rsidRDefault="000C7351" w:rsidP="009D5E64">
      <w:pPr>
        <w:jc w:val="both"/>
        <w:rPr>
          <w:lang w:val="sr-Cyrl-RS"/>
        </w:rPr>
      </w:pPr>
      <w:r>
        <w:rPr>
          <w:lang w:val="sr-Cyrl-RS"/>
        </w:rPr>
        <w:tab/>
      </w:r>
      <w:r w:rsidR="009A0507">
        <w:rPr>
          <w:lang w:val="sr-Cyrl-RS"/>
        </w:rPr>
        <w:t xml:space="preserve">                                           </w:t>
      </w:r>
      <w:r w:rsidR="00E33D62">
        <w:rPr>
          <w:lang w:val="sr-Cyrl-RS"/>
        </w:rPr>
        <w:t xml:space="preserve">                                                    </w:t>
      </w:r>
    </w:p>
    <w:p w14:paraId="0810202F" w14:textId="6A598A0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22F306FC" w14:textId="77777777" w:rsidR="009D5E64" w:rsidRDefault="009D5E64" w:rsidP="009D5E64">
      <w:pPr>
        <w:jc w:val="both"/>
      </w:pPr>
    </w:p>
    <w:p w14:paraId="605FBEA5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lastRenderedPageBreak/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2C86C3AB" w14:textId="207FDC43" w:rsidR="001F3225" w:rsidRDefault="009D5E64" w:rsidP="001F3225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1A3BF4D7" w14:textId="77777777" w:rsidR="001F3225" w:rsidRPr="001F3225" w:rsidRDefault="001F3225" w:rsidP="001F3225">
      <w:pPr>
        <w:jc w:val="both"/>
        <w:rPr>
          <w:b/>
        </w:rPr>
      </w:pPr>
    </w:p>
    <w:p w14:paraId="538DC94E" w14:textId="3243085D" w:rsidR="001F3225" w:rsidRDefault="001F3225" w:rsidP="001F3225">
      <w:pPr>
        <w:jc w:val="both"/>
        <w:rPr>
          <w:b/>
          <w:lang w:val="ru-RU"/>
        </w:rPr>
      </w:pPr>
      <w:r>
        <w:rPr>
          <w:lang w:val="ru-RU"/>
        </w:rPr>
        <w:t xml:space="preserve">А број </w:t>
      </w:r>
      <w:r w:rsidR="00A5661B">
        <w:rPr>
          <w:lang w:val="ru-RU"/>
        </w:rPr>
        <w:t>75/19</w:t>
      </w:r>
      <w:r w:rsidRPr="00607DC2">
        <w:rPr>
          <w:lang w:val="ru-RU"/>
        </w:rPr>
        <w:t xml:space="preserve">                 </w:t>
      </w:r>
      <w:r>
        <w:rPr>
          <w:lang w:val="ru-RU"/>
        </w:rPr>
        <w:t xml:space="preserve">                       </w:t>
      </w:r>
      <w:r w:rsidR="009D5E64">
        <w:t xml:space="preserve">                                                                      </w:t>
      </w:r>
      <w:r w:rsidR="009D5E64">
        <w:rPr>
          <w:lang w:val="ru-RU"/>
        </w:rPr>
        <w:t xml:space="preserve">         </w:t>
      </w:r>
      <w:r w:rsidR="009D5E64">
        <w:t xml:space="preserve">                </w:t>
      </w:r>
      <w:r w:rsidR="009D5E64">
        <w:rPr>
          <w:lang w:val="sr-Cyrl-RS"/>
        </w:rPr>
        <w:t xml:space="preserve">  </w:t>
      </w:r>
      <w:r w:rsidR="009D5E64">
        <w:t xml:space="preserve"> </w:t>
      </w:r>
    </w:p>
    <w:p w14:paraId="7C581FFE" w14:textId="23A271CC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У Београду, </w:t>
      </w:r>
      <w:r w:rsidR="008D3B1A">
        <w:rPr>
          <w:lang w:val="sr-Cyrl-RS"/>
        </w:rPr>
        <w:t>19</w:t>
      </w:r>
      <w:r w:rsidR="00A5661B">
        <w:rPr>
          <w:lang w:val="sr-Cyrl-RS"/>
        </w:rPr>
        <w:t>. фебруара 2019.</w:t>
      </w:r>
      <w:r>
        <w:rPr>
          <w:lang w:val="sr-Cyrl-RS"/>
        </w:rPr>
        <w:t xml:space="preserve"> године           </w:t>
      </w:r>
    </w:p>
    <w:p w14:paraId="60D1D011" w14:textId="77777777" w:rsidR="001F3225" w:rsidRDefault="001F3225" w:rsidP="001F3225">
      <w:pPr>
        <w:jc w:val="both"/>
        <w:rPr>
          <w:lang w:val="sr-Cyrl-RS"/>
        </w:rPr>
      </w:pPr>
    </w:p>
    <w:p w14:paraId="654BAF0C" w14:textId="5BD04AC8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                   </w:t>
      </w:r>
    </w:p>
    <w:p w14:paraId="11B897BF" w14:textId="6DEB7DBA" w:rsidR="001F3225" w:rsidRPr="001F3225" w:rsidRDefault="001F3225" w:rsidP="001F3225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1F3225">
        <w:rPr>
          <w:b/>
          <w:lang w:val="sr-Cyrl-RS"/>
        </w:rPr>
        <w:t>ПРЕДСЕДНИК</w:t>
      </w:r>
    </w:p>
    <w:p w14:paraId="1AF0F047" w14:textId="77777777" w:rsidR="001F3225" w:rsidRPr="001F3225" w:rsidRDefault="001F3225" w:rsidP="001F3225">
      <w:pPr>
        <w:ind w:left="5040"/>
        <w:jc w:val="both"/>
        <w:rPr>
          <w:b/>
          <w:lang w:val="sr-Cyrl-RS"/>
        </w:rPr>
      </w:pPr>
      <w:r w:rsidRPr="001F3225">
        <w:rPr>
          <w:b/>
          <w:lang w:val="sr-Cyrl-RS"/>
        </w:rPr>
        <w:t>ДРЖАВНОГ ВЕЋА ТУЖИЛАЦА</w:t>
      </w:r>
    </w:p>
    <w:p w14:paraId="1E71F8BE" w14:textId="05A944C7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Загорка Доловац</w:t>
      </w:r>
      <w:r>
        <w:rPr>
          <w:lang w:val="sr-Latn-RS"/>
        </w:rPr>
        <w:t xml:space="preserve">, </w:t>
      </w:r>
      <w:r>
        <w:rPr>
          <w:lang w:val="sr-Cyrl-RS"/>
        </w:rPr>
        <w:t xml:space="preserve">с.р.                </w:t>
      </w:r>
    </w:p>
    <w:sectPr w:rsidR="001F3225" w:rsidSect="001F3225">
      <w:pgSz w:w="12240" w:h="15840"/>
      <w:pgMar w:top="450" w:right="180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21A4"/>
    <w:rsid w:val="00012DB4"/>
    <w:rsid w:val="000544A5"/>
    <w:rsid w:val="00071A48"/>
    <w:rsid w:val="000C464E"/>
    <w:rsid w:val="000C7351"/>
    <w:rsid w:val="000F0580"/>
    <w:rsid w:val="000F4FF7"/>
    <w:rsid w:val="0019505C"/>
    <w:rsid w:val="001A7CF0"/>
    <w:rsid w:val="001C6C4A"/>
    <w:rsid w:val="001D659D"/>
    <w:rsid w:val="001F3225"/>
    <w:rsid w:val="0024114F"/>
    <w:rsid w:val="002B6440"/>
    <w:rsid w:val="00312188"/>
    <w:rsid w:val="003140E2"/>
    <w:rsid w:val="0032775D"/>
    <w:rsid w:val="00357E3F"/>
    <w:rsid w:val="003707BA"/>
    <w:rsid w:val="00383ABB"/>
    <w:rsid w:val="003C0191"/>
    <w:rsid w:val="003C35B5"/>
    <w:rsid w:val="00434E1E"/>
    <w:rsid w:val="0045333D"/>
    <w:rsid w:val="004623DD"/>
    <w:rsid w:val="004854E7"/>
    <w:rsid w:val="004C18FD"/>
    <w:rsid w:val="004C63B2"/>
    <w:rsid w:val="004D36C7"/>
    <w:rsid w:val="004D57E8"/>
    <w:rsid w:val="004F5344"/>
    <w:rsid w:val="005D6552"/>
    <w:rsid w:val="005E65A2"/>
    <w:rsid w:val="006062FF"/>
    <w:rsid w:val="00614223"/>
    <w:rsid w:val="0066399D"/>
    <w:rsid w:val="006A0FBF"/>
    <w:rsid w:val="006C0289"/>
    <w:rsid w:val="006F0C09"/>
    <w:rsid w:val="00735097"/>
    <w:rsid w:val="0075440F"/>
    <w:rsid w:val="00763E44"/>
    <w:rsid w:val="007B4B8F"/>
    <w:rsid w:val="007C4CEE"/>
    <w:rsid w:val="007D3C9D"/>
    <w:rsid w:val="00851A12"/>
    <w:rsid w:val="00864E3F"/>
    <w:rsid w:val="00870AD6"/>
    <w:rsid w:val="0087352A"/>
    <w:rsid w:val="008D3B1A"/>
    <w:rsid w:val="00906FC9"/>
    <w:rsid w:val="009555C4"/>
    <w:rsid w:val="009700A6"/>
    <w:rsid w:val="009A0507"/>
    <w:rsid w:val="009D5E64"/>
    <w:rsid w:val="009E5110"/>
    <w:rsid w:val="00A13DCE"/>
    <w:rsid w:val="00A17532"/>
    <w:rsid w:val="00A23E45"/>
    <w:rsid w:val="00A5661B"/>
    <w:rsid w:val="00A65863"/>
    <w:rsid w:val="00A81295"/>
    <w:rsid w:val="00AF0AC0"/>
    <w:rsid w:val="00AF526E"/>
    <w:rsid w:val="00B012D5"/>
    <w:rsid w:val="00B36CA4"/>
    <w:rsid w:val="00B42655"/>
    <w:rsid w:val="00B61B00"/>
    <w:rsid w:val="00B8692D"/>
    <w:rsid w:val="00BB55D6"/>
    <w:rsid w:val="00BD679F"/>
    <w:rsid w:val="00BF4985"/>
    <w:rsid w:val="00C02F3C"/>
    <w:rsid w:val="00C210AF"/>
    <w:rsid w:val="00C27545"/>
    <w:rsid w:val="00C66F6E"/>
    <w:rsid w:val="00D12B9C"/>
    <w:rsid w:val="00D247E6"/>
    <w:rsid w:val="00D678D5"/>
    <w:rsid w:val="00D76649"/>
    <w:rsid w:val="00DB409D"/>
    <w:rsid w:val="00DC17FF"/>
    <w:rsid w:val="00DF41C5"/>
    <w:rsid w:val="00E33D62"/>
    <w:rsid w:val="00E52237"/>
    <w:rsid w:val="00E5469A"/>
    <w:rsid w:val="00E6039D"/>
    <w:rsid w:val="00E9529C"/>
    <w:rsid w:val="00ED056C"/>
    <w:rsid w:val="00EE347B"/>
    <w:rsid w:val="00EF6FF3"/>
    <w:rsid w:val="00F11FC7"/>
    <w:rsid w:val="00F265BE"/>
    <w:rsid w:val="00F84A40"/>
    <w:rsid w:val="00FA2A17"/>
    <w:rsid w:val="00FC1FA9"/>
    <w:rsid w:val="00FC784F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11</cp:revision>
  <cp:lastPrinted>2019-02-25T06:42:00Z</cp:lastPrinted>
  <dcterms:created xsi:type="dcterms:W3CDTF">2019-02-20T07:07:00Z</dcterms:created>
  <dcterms:modified xsi:type="dcterms:W3CDTF">2019-02-25T12:07:00Z</dcterms:modified>
</cp:coreProperties>
</file>